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D7579A" w14:paraId="0D8F071A" w14:textId="77777777" w:rsidTr="00E12D0E">
        <w:tc>
          <w:tcPr>
            <w:tcW w:w="3076" w:type="pct"/>
            <w:tcBorders>
              <w:bottom w:val="single" w:sz="48" w:space="0" w:color="FF0000"/>
            </w:tcBorders>
            <w:vAlign w:val="center"/>
          </w:tcPr>
          <w:p w14:paraId="32066AC9" w14:textId="4FDD6A9D" w:rsidR="00D7579A" w:rsidRDefault="0041541E" w:rsidP="008F1CE4">
            <w:pPr>
              <w:pStyle w:val="Heading1"/>
              <w:adjustRightInd w:val="0"/>
              <w:snapToGrid w:val="0"/>
              <w:spacing w:before="0"/>
              <w:outlineLvl w:val="0"/>
              <w:rPr>
                <w:noProof/>
              </w:rPr>
            </w:pPr>
            <w:r>
              <w:rPr>
                <w:noProof/>
              </w:rPr>
              <w:t>ATTA Awards</w:t>
            </w:r>
            <w:r w:rsidR="001360B1">
              <w:rPr>
                <w:noProof/>
              </w:rPr>
              <w:t xml:space="preserve"> 2017</w:t>
            </w:r>
          </w:p>
          <w:p w14:paraId="3DF7F22A" w14:textId="424FE027" w:rsidR="00AD3B5E" w:rsidRPr="001A04E7" w:rsidRDefault="00AD3B5E" w:rsidP="008F1CE4">
            <w:pPr>
              <w:pStyle w:val="Heading1"/>
              <w:adjustRightInd w:val="0"/>
              <w:snapToGrid w:val="0"/>
              <w:spacing w:before="0"/>
              <w:contextualSpacing/>
              <w:outlineLvl w:val="0"/>
            </w:pPr>
            <w:r>
              <w:rPr>
                <w:noProof/>
              </w:rPr>
              <w:t>Application Form</w:t>
            </w:r>
          </w:p>
        </w:tc>
        <w:tc>
          <w:tcPr>
            <w:tcW w:w="1924" w:type="pct"/>
            <w:tcBorders>
              <w:bottom w:val="single" w:sz="48" w:space="0" w:color="FF0000"/>
            </w:tcBorders>
            <w:vAlign w:val="center"/>
          </w:tcPr>
          <w:p w14:paraId="6C121A7C" w14:textId="77777777" w:rsidR="00D7579A" w:rsidRDefault="00D7579A" w:rsidP="008F1CE4">
            <w:pPr>
              <w:adjustRightInd w:val="0"/>
              <w:snapToGrid w:val="0"/>
              <w:jc w:val="right"/>
            </w:pPr>
            <w:r w:rsidRPr="00D7579A">
              <w:rPr>
                <w:noProof/>
                <w:lang w:eastAsia="zh-TW" w:bidi="he-IL"/>
              </w:rPr>
              <w:drawing>
                <wp:inline distT="0" distB="0" distL="0" distR="0" wp14:anchorId="6C5D6B81" wp14:editId="56F21379">
                  <wp:extent cx="1905000" cy="1000125"/>
                  <wp:effectExtent l="0" t="0" r="0" b="9525"/>
                  <wp:docPr id="16" name="Picture 16" descr="C:\Projects\6. Associations\ATTA\Dropbox\ATTA Dropbox\Artwork\Logo\ATTA-Logo-De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jects\6. Associations\ATTA\Dropbox\ATTA Dropbox\Artwork\Logo\ATTA-Logo-De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D0E" w14:paraId="39102956" w14:textId="77777777" w:rsidTr="00E12D0E">
        <w:tc>
          <w:tcPr>
            <w:tcW w:w="3076" w:type="pct"/>
            <w:tcBorders>
              <w:top w:val="single" w:sz="48" w:space="0" w:color="FF0000"/>
            </w:tcBorders>
            <w:vAlign w:val="center"/>
          </w:tcPr>
          <w:p w14:paraId="43103441" w14:textId="77777777" w:rsidR="00E12D0E" w:rsidRDefault="00E12D0E" w:rsidP="008F1CE4">
            <w:pPr>
              <w:adjustRightInd w:val="0"/>
              <w:snapToGrid w:val="0"/>
              <w:rPr>
                <w:noProof/>
              </w:rPr>
            </w:pPr>
          </w:p>
        </w:tc>
        <w:tc>
          <w:tcPr>
            <w:tcW w:w="1924" w:type="pct"/>
            <w:tcBorders>
              <w:top w:val="single" w:sz="48" w:space="0" w:color="FF0000"/>
            </w:tcBorders>
            <w:vAlign w:val="center"/>
          </w:tcPr>
          <w:p w14:paraId="5FB18A36" w14:textId="77777777" w:rsidR="00E12D0E" w:rsidRPr="00D7579A" w:rsidRDefault="00E12D0E" w:rsidP="008F1CE4">
            <w:pPr>
              <w:adjustRightInd w:val="0"/>
              <w:snapToGrid w:val="0"/>
              <w:rPr>
                <w:noProof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506"/>
        <w:gridCol w:w="1839"/>
        <w:gridCol w:w="851"/>
        <w:gridCol w:w="426"/>
        <w:gridCol w:w="1918"/>
        <w:gridCol w:w="1198"/>
        <w:gridCol w:w="367"/>
        <w:gridCol w:w="2749"/>
      </w:tblGrid>
      <w:tr w:rsidR="0041541E" w:rsidRPr="008353A1" w14:paraId="72BCF1A6" w14:textId="77777777" w:rsidTr="0041541E">
        <w:trPr>
          <w:trHeight w:val="130"/>
        </w:trPr>
        <w:tc>
          <w:tcPr>
            <w:tcW w:w="162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19FC549" w14:textId="3F10395F" w:rsidR="0041541E" w:rsidRPr="005F71E6" w:rsidRDefault="0041541E" w:rsidP="007E67ED">
            <w:pPr>
              <w:adjustRightInd w:val="0"/>
              <w:snapToGrid w:val="0"/>
              <w:spacing w:before="60" w:after="60" w:line="240" w:lineRule="auto"/>
              <w:rPr>
                <w:b/>
                <w:bCs/>
                <w:lang w:val="en-GB"/>
              </w:rPr>
            </w:pPr>
            <w:r w:rsidRPr="005F71E6">
              <w:rPr>
                <w:b/>
                <w:bCs/>
                <w:lang w:val="en-GB"/>
              </w:rPr>
              <w:t>Category of Award Application:</w:t>
            </w:r>
          </w:p>
        </w:tc>
        <w:tc>
          <w:tcPr>
            <w:tcW w:w="337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6986" w14:textId="2198D23C" w:rsidR="0041541E" w:rsidRPr="008353A1" w:rsidRDefault="00E83697" w:rsidP="007E67ED">
            <w:pPr>
              <w:adjustRightInd w:val="0"/>
              <w:snapToGrid w:val="0"/>
              <w:spacing w:before="60" w:after="60" w:line="240" w:lineRule="auto"/>
              <w:rPr>
                <w:lang w:val="en-GB"/>
              </w:rPr>
            </w:pPr>
            <w:sdt>
              <w:sdtPr>
                <w:rPr>
                  <w:b/>
                </w:rPr>
                <w:alias w:val="Select category"/>
                <w:tag w:val="Select category"/>
                <w:id w:val="910660274"/>
                <w:placeholder>
                  <w:docPart w:val="DefaultPlaceholder_-1854013439"/>
                </w:placeholder>
                <w:dropDownList>
                  <w:listItem w:displayText="Large Turnaround" w:value="Large Turnaround"/>
                  <w:listItem w:displayText="SME Turnaround" w:value="SME Turnaround"/>
                  <w:listItem w:displayText="Large Transformation" w:value="Large Transformation"/>
                  <w:listItem w:displayText="PE-backed T&amp;T" w:value="PE-backed T&amp;T"/>
                  <w:listItem w:displayText="SME Transformation" w:value="SME Transformation"/>
                  <w:listItem w:displayText="Digital Transformation" w:value="Digital Transformation"/>
                  <w:listItem w:displayText="Public Sector Transformation" w:value="Public Sector Transformation"/>
                  <w:listItem w:displayText="Intergration" w:value="Intergration"/>
                  <w:listItem w:displayText="Restructuring" w:value="Restructuring"/>
                  <w:listItem w:displayText="Other or Unsure" w:value="Other or Unsure"/>
                  <w:listItem w:displayText="Select an Award Category" w:value="Select an Award Category"/>
                </w:dropDownList>
              </w:sdtPr>
              <w:sdtEndPr/>
              <w:sdtContent>
                <w:r w:rsidR="005F71E6">
                  <w:rPr>
                    <w:b/>
                  </w:rPr>
                  <w:t>Select an Award Category</w:t>
                </w:r>
              </w:sdtContent>
            </w:sdt>
            <w:sdt>
              <w:sdtPr>
                <w:rPr>
                  <w:b/>
                </w:rPr>
                <w:id w:val="-1488939124"/>
                <w:placeholder>
                  <w:docPart w:val="922995E4BBF0454B84D1AD7228D97DDA"/>
                </w:placeholder>
                <w:showingPlcHdr/>
                <w:text/>
              </w:sdtPr>
              <w:sdtEndPr/>
              <w:sdtContent>
                <w:r w:rsidR="0041541E">
                  <w:rPr>
                    <w:b/>
                  </w:rPr>
                  <w:t xml:space="preserve"> </w:t>
                </w:r>
              </w:sdtContent>
            </w:sdt>
          </w:p>
        </w:tc>
      </w:tr>
      <w:tr w:rsidR="0041541E" w:rsidRPr="008E6A98" w14:paraId="43EB1B81" w14:textId="77777777" w:rsidTr="00574AEC">
        <w:tc>
          <w:tcPr>
            <w:tcW w:w="5000" w:type="pct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691E2129" w14:textId="77777777" w:rsidR="0041541E" w:rsidRPr="008E6A98" w:rsidRDefault="0041541E" w:rsidP="008F1CE4">
            <w:pPr>
              <w:adjustRightInd w:val="0"/>
              <w:snapToGrid w:val="0"/>
              <w:spacing w:before="60" w:after="60" w:line="240" w:lineRule="auto"/>
              <w:rPr>
                <w:b/>
                <w:sz w:val="16"/>
                <w:szCs w:val="16"/>
                <w:lang w:val="en-GB"/>
              </w:rPr>
            </w:pPr>
          </w:p>
        </w:tc>
      </w:tr>
      <w:tr w:rsidR="003C5E46" w:rsidRPr="00DA645C" w14:paraId="0850213E" w14:textId="77777777" w:rsidTr="00574AEC">
        <w:tc>
          <w:tcPr>
            <w:tcW w:w="5000" w:type="pct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743DF796" w14:textId="42CEF48D" w:rsidR="003C5E46" w:rsidRPr="00DA645C" w:rsidRDefault="003C5E46" w:rsidP="008F1CE4">
            <w:pPr>
              <w:adjustRightInd w:val="0"/>
              <w:snapToGrid w:val="0"/>
              <w:spacing w:before="60" w:after="60" w:line="240" w:lineRule="auto"/>
              <w:rPr>
                <w:b/>
                <w:sz w:val="24"/>
                <w:lang w:val="en-GB"/>
              </w:rPr>
            </w:pPr>
            <w:r w:rsidRPr="00DA645C">
              <w:rPr>
                <w:b/>
                <w:sz w:val="24"/>
                <w:lang w:val="en-GB"/>
              </w:rPr>
              <w:t>Personal Information</w:t>
            </w:r>
          </w:p>
        </w:tc>
      </w:tr>
      <w:tr w:rsidR="00F23807" w:rsidRPr="008353A1" w14:paraId="205658B8" w14:textId="77777777" w:rsidTr="0041541E">
        <w:tc>
          <w:tcPr>
            <w:tcW w:w="11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E3B4AB" w14:textId="77777777" w:rsidR="00F23807" w:rsidRPr="008353A1" w:rsidRDefault="00F23807" w:rsidP="00F23807">
            <w:pPr>
              <w:adjustRightInd w:val="0"/>
              <w:snapToGrid w:val="0"/>
              <w:spacing w:before="60" w:after="60" w:line="240" w:lineRule="auto"/>
              <w:jc w:val="right"/>
              <w:rPr>
                <w:lang w:val="en-GB"/>
              </w:rPr>
            </w:pPr>
            <w:r w:rsidRPr="008353A1">
              <w:rPr>
                <w:lang w:val="en-GB"/>
              </w:rPr>
              <w:t>Full name:</w:t>
            </w:r>
          </w:p>
        </w:tc>
        <w:sdt>
          <w:sdtPr>
            <w:rPr>
              <w:b/>
            </w:rPr>
            <w:id w:val="108392438"/>
            <w:placeholder>
              <w:docPart w:val="F0E2CAE87FC9430DB847DAF49DB30EDB"/>
            </w:placeholder>
            <w:showingPlcHdr/>
            <w:text/>
          </w:sdtPr>
          <w:sdtEndPr/>
          <w:sdtContent>
            <w:tc>
              <w:tcPr>
                <w:tcW w:w="162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96EEBE" w14:textId="71CFBF98" w:rsidR="00F23807" w:rsidRPr="008353A1" w:rsidRDefault="00F23807" w:rsidP="00F23807">
                <w:pPr>
                  <w:adjustRightInd w:val="0"/>
                  <w:snapToGrid w:val="0"/>
                  <w:spacing w:before="60" w:after="60" w:line="240" w:lineRule="auto"/>
                  <w:rPr>
                    <w:lang w:val="en-GB"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79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1DB25" w14:textId="77777777" w:rsidR="00F23807" w:rsidRPr="008353A1" w:rsidRDefault="00F23807" w:rsidP="00F23807">
            <w:pPr>
              <w:adjustRightInd w:val="0"/>
              <w:snapToGrid w:val="0"/>
              <w:spacing w:before="60" w:after="60" w:line="240" w:lineRule="auto"/>
              <w:jc w:val="right"/>
              <w:rPr>
                <w:lang w:val="en-GB"/>
              </w:rPr>
            </w:pPr>
            <w:r w:rsidRPr="008353A1">
              <w:rPr>
                <w:lang w:val="en-GB"/>
              </w:rPr>
              <w:t>Title:</w:t>
            </w:r>
          </w:p>
        </w:tc>
        <w:sdt>
          <w:sdtPr>
            <w:rPr>
              <w:b/>
            </w:rPr>
            <w:id w:val="1909571761"/>
            <w:placeholder>
              <w:docPart w:val="BAE0EC5F6C5042C68D0FBC7C38B62210"/>
            </w:placeholder>
            <w:showingPlcHdr/>
            <w:text/>
          </w:sdtPr>
          <w:sdtEndPr/>
          <w:sdtContent>
            <w:tc>
              <w:tcPr>
                <w:tcW w:w="13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50F867" w14:textId="55FC9478" w:rsidR="00F23807" w:rsidRPr="008353A1" w:rsidRDefault="00F23807" w:rsidP="00F23807">
                <w:pPr>
                  <w:adjustRightInd w:val="0"/>
                  <w:snapToGrid w:val="0"/>
                  <w:spacing w:before="60" w:after="60" w:line="240" w:lineRule="auto"/>
                  <w:rPr>
                    <w:lang w:val="en-GB"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8E6A98" w:rsidRPr="008353A1" w14:paraId="6F0E8495" w14:textId="77777777" w:rsidTr="008E6A98">
        <w:tc>
          <w:tcPr>
            <w:tcW w:w="5000" w:type="pct"/>
            <w:gridSpan w:val="8"/>
            <w:shd w:val="clear" w:color="auto" w:fill="auto"/>
          </w:tcPr>
          <w:p w14:paraId="53549615" w14:textId="77777777" w:rsidR="008E6A98" w:rsidRPr="00BC7166" w:rsidRDefault="008E6A98" w:rsidP="00F23807">
            <w:pPr>
              <w:adjustRightInd w:val="0"/>
              <w:snapToGrid w:val="0"/>
              <w:spacing w:before="60" w:after="60" w:line="240" w:lineRule="auto"/>
              <w:rPr>
                <w:sz w:val="12"/>
                <w:szCs w:val="12"/>
                <w:lang w:val="en-GB"/>
              </w:rPr>
            </w:pPr>
          </w:p>
        </w:tc>
      </w:tr>
      <w:tr w:rsidR="00F23807" w:rsidRPr="008353A1" w14:paraId="788F3353" w14:textId="77777777" w:rsidTr="008E6A98">
        <w:tc>
          <w:tcPr>
            <w:tcW w:w="11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472B82" w14:textId="77777777" w:rsidR="00F23807" w:rsidRPr="008353A1" w:rsidRDefault="00F23807" w:rsidP="00F23807">
            <w:pPr>
              <w:adjustRightInd w:val="0"/>
              <w:snapToGrid w:val="0"/>
              <w:spacing w:before="60" w:after="60" w:line="240" w:lineRule="auto"/>
              <w:jc w:val="right"/>
              <w:rPr>
                <w:lang w:val="en-GB"/>
              </w:rPr>
            </w:pPr>
            <w:r w:rsidRPr="008353A1">
              <w:rPr>
                <w:lang w:val="en-GB"/>
              </w:rPr>
              <w:t>Email:</w:t>
            </w:r>
          </w:p>
        </w:tc>
        <w:sdt>
          <w:sdtPr>
            <w:rPr>
              <w:b/>
            </w:rPr>
            <w:id w:val="1791081621"/>
            <w:placeholder>
              <w:docPart w:val="171EDC948CE84D7DBC80E0EF5FB4A158"/>
            </w:placeholder>
            <w:showingPlcHdr/>
            <w:text/>
          </w:sdtPr>
          <w:sdtEndPr/>
          <w:sdtContent>
            <w:tc>
              <w:tcPr>
                <w:tcW w:w="162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5D1A5A" w14:textId="79953726" w:rsidR="00F23807" w:rsidRPr="008353A1" w:rsidRDefault="00F23807" w:rsidP="008E6A98">
                <w:pPr>
                  <w:adjustRightInd w:val="0"/>
                  <w:snapToGrid w:val="0"/>
                  <w:spacing w:before="60" w:after="60" w:line="240" w:lineRule="auto"/>
                  <w:rPr>
                    <w:lang w:val="en-GB"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79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8DFE9" w14:textId="51A9C775" w:rsidR="00F23807" w:rsidRPr="008353A1" w:rsidRDefault="0041541E" w:rsidP="008E6A98">
            <w:pPr>
              <w:adjustRightInd w:val="0"/>
              <w:snapToGrid w:val="0"/>
              <w:spacing w:before="60" w:after="6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Telephone</w:t>
            </w:r>
            <w:r w:rsidR="00F23807" w:rsidRPr="008353A1">
              <w:rPr>
                <w:lang w:val="en-GB"/>
              </w:rPr>
              <w:t>:</w:t>
            </w:r>
          </w:p>
        </w:tc>
        <w:sdt>
          <w:sdtPr>
            <w:rPr>
              <w:b/>
            </w:rPr>
            <w:id w:val="-215199549"/>
            <w:placeholder>
              <w:docPart w:val="6CBC1B9E209B4386BCDF90202747890B"/>
            </w:placeholder>
            <w:showingPlcHdr/>
            <w:text/>
          </w:sdtPr>
          <w:sdtEndPr/>
          <w:sdtContent>
            <w:tc>
              <w:tcPr>
                <w:tcW w:w="13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42D918" w14:textId="2A736A46" w:rsidR="00F23807" w:rsidRPr="008353A1" w:rsidRDefault="00F23807" w:rsidP="008E6A98">
                <w:pPr>
                  <w:adjustRightInd w:val="0"/>
                  <w:snapToGrid w:val="0"/>
                  <w:spacing w:before="60" w:after="60" w:line="240" w:lineRule="auto"/>
                  <w:rPr>
                    <w:lang w:val="en-GB"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8E6A98" w:rsidRPr="003D4ABF" w14:paraId="0B636917" w14:textId="77777777" w:rsidTr="008E6A98">
        <w:tc>
          <w:tcPr>
            <w:tcW w:w="5000" w:type="pct"/>
            <w:gridSpan w:val="8"/>
            <w:shd w:val="clear" w:color="auto" w:fill="auto"/>
          </w:tcPr>
          <w:p w14:paraId="51AD9614" w14:textId="77777777" w:rsidR="008E6A98" w:rsidRPr="00BC7166" w:rsidRDefault="008E6A98" w:rsidP="00F23807">
            <w:pPr>
              <w:adjustRightInd w:val="0"/>
              <w:snapToGrid w:val="0"/>
              <w:spacing w:before="60" w:after="60" w:line="240" w:lineRule="auto"/>
              <w:rPr>
                <w:sz w:val="12"/>
                <w:szCs w:val="12"/>
                <w:lang w:val="en-GB"/>
              </w:rPr>
            </w:pPr>
          </w:p>
        </w:tc>
      </w:tr>
      <w:tr w:rsidR="00F23807" w:rsidRPr="008353A1" w14:paraId="4D9E7615" w14:textId="77777777" w:rsidTr="00574AEC">
        <w:tc>
          <w:tcPr>
            <w:tcW w:w="1190" w:type="pct"/>
            <w:gridSpan w:val="2"/>
            <w:shd w:val="clear" w:color="auto" w:fill="auto"/>
          </w:tcPr>
          <w:p w14:paraId="41A2B735" w14:textId="07ECF9B8" w:rsidR="00F23807" w:rsidRPr="008353A1" w:rsidRDefault="00F23807" w:rsidP="00F23807">
            <w:pPr>
              <w:adjustRightInd w:val="0"/>
              <w:snapToGrid w:val="0"/>
              <w:spacing w:before="60" w:after="60"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Business:</w:t>
            </w:r>
          </w:p>
        </w:tc>
        <w:tc>
          <w:tcPr>
            <w:tcW w:w="381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AE06564" w14:textId="38A17991" w:rsidR="00F23807" w:rsidRPr="008353A1" w:rsidRDefault="00F23807" w:rsidP="00F23807">
            <w:pPr>
              <w:adjustRightInd w:val="0"/>
              <w:snapToGrid w:val="0"/>
              <w:spacing w:before="60" w:after="60" w:line="240" w:lineRule="auto"/>
              <w:rPr>
                <w:lang w:val="en-GB"/>
              </w:rPr>
            </w:pPr>
            <w:r>
              <w:rPr>
                <w:lang w:val="en-GB"/>
              </w:rPr>
              <w:t>The name of the organisation to which you belong or which you represent</w:t>
            </w:r>
          </w:p>
        </w:tc>
      </w:tr>
      <w:tr w:rsidR="00F23807" w:rsidRPr="008353A1" w14:paraId="55663E0C" w14:textId="77777777" w:rsidTr="00574AEC">
        <w:tc>
          <w:tcPr>
            <w:tcW w:w="119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20723E8" w14:textId="77777777" w:rsidR="00F23807" w:rsidRDefault="00F23807" w:rsidP="00F23807">
            <w:pPr>
              <w:adjustRightInd w:val="0"/>
              <w:snapToGrid w:val="0"/>
              <w:spacing w:before="60" w:after="60" w:line="240" w:lineRule="auto"/>
              <w:jc w:val="right"/>
              <w:rPr>
                <w:lang w:val="en-GB"/>
              </w:rPr>
            </w:pPr>
          </w:p>
        </w:tc>
        <w:sdt>
          <w:sdtPr>
            <w:rPr>
              <w:b/>
            </w:rPr>
            <w:id w:val="366646665"/>
            <w:placeholder>
              <w:docPart w:val="D98558BA2E01441FA1D6DF9AF4EFC5D7"/>
            </w:placeholder>
            <w:showingPlcHdr/>
            <w:text/>
          </w:sdtPr>
          <w:sdtEndPr/>
          <w:sdtContent>
            <w:tc>
              <w:tcPr>
                <w:tcW w:w="3810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60C4B0" w14:textId="7B319CB5" w:rsidR="00F23807" w:rsidRPr="008353A1" w:rsidRDefault="00F23807" w:rsidP="00F23807">
                <w:pPr>
                  <w:adjustRightInd w:val="0"/>
                  <w:snapToGrid w:val="0"/>
                  <w:spacing w:before="60" w:after="60" w:line="240" w:lineRule="auto"/>
                  <w:rPr>
                    <w:lang w:val="en-GB"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8E6A98" w:rsidRPr="003D4ABF" w14:paraId="2DE43D5A" w14:textId="77777777" w:rsidTr="008E6A98">
        <w:tc>
          <w:tcPr>
            <w:tcW w:w="5000" w:type="pct"/>
            <w:gridSpan w:val="8"/>
            <w:shd w:val="clear" w:color="auto" w:fill="auto"/>
          </w:tcPr>
          <w:p w14:paraId="2FDC34D9" w14:textId="77777777" w:rsidR="008E6A98" w:rsidRPr="00BC7166" w:rsidRDefault="008E6A98" w:rsidP="00F23807">
            <w:pPr>
              <w:adjustRightInd w:val="0"/>
              <w:snapToGrid w:val="0"/>
              <w:spacing w:before="60" w:after="60" w:line="240" w:lineRule="auto"/>
              <w:rPr>
                <w:sz w:val="12"/>
                <w:szCs w:val="12"/>
                <w:lang w:val="en-GB"/>
              </w:rPr>
            </w:pPr>
          </w:p>
        </w:tc>
      </w:tr>
      <w:tr w:rsidR="00F23807" w:rsidRPr="008353A1" w14:paraId="182951C1" w14:textId="77777777" w:rsidTr="00574AEC">
        <w:tc>
          <w:tcPr>
            <w:tcW w:w="5000" w:type="pct"/>
            <w:gridSpan w:val="8"/>
            <w:shd w:val="clear" w:color="auto" w:fill="auto"/>
          </w:tcPr>
          <w:p w14:paraId="752499B3" w14:textId="22B50D14" w:rsidR="00F23807" w:rsidRPr="008353A1" w:rsidRDefault="001360B1" w:rsidP="00FC51E2">
            <w:pPr>
              <w:adjustRightInd w:val="0"/>
              <w:snapToGrid w:val="0"/>
              <w:spacing w:before="60" w:after="6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Most Transformations and Turnarounds require teamwork.  Should any of the main stakeholders in this success story be invited to </w:t>
            </w:r>
            <w:r w:rsidR="008E6A98">
              <w:rPr>
                <w:lang w:val="en-GB"/>
              </w:rPr>
              <w:t>the ATTA Awards dinner if this application is shortlisted?</w:t>
            </w:r>
          </w:p>
        </w:tc>
      </w:tr>
      <w:tr w:rsidR="008E6A98" w:rsidRPr="008353A1" w14:paraId="5036E50D" w14:textId="77777777" w:rsidTr="008E6A98">
        <w:trPr>
          <w:trHeight w:val="415"/>
        </w:trPr>
        <w:tc>
          <w:tcPr>
            <w:tcW w:w="257" w:type="pct"/>
            <w:tcBorders>
              <w:right w:val="single" w:sz="4" w:space="0" w:color="auto"/>
            </w:tcBorders>
            <w:shd w:val="clear" w:color="auto" w:fill="auto"/>
          </w:tcPr>
          <w:p w14:paraId="3707A301" w14:textId="77777777" w:rsidR="008E6A98" w:rsidRDefault="008E6A98" w:rsidP="008E6A98">
            <w:pPr>
              <w:adjustRightInd w:val="0"/>
              <w:snapToGrid w:val="0"/>
              <w:spacing w:before="120" w:after="120" w:line="240" w:lineRule="auto"/>
              <w:rPr>
                <w:lang w:val="en-GB"/>
              </w:rPr>
            </w:pPr>
          </w:p>
        </w:tc>
        <w:tc>
          <w:tcPr>
            <w:tcW w:w="15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2D63" w14:textId="526143BF" w:rsidR="008E6A98" w:rsidRPr="008E6A98" w:rsidRDefault="008E6A98" w:rsidP="008E6A98">
            <w:pPr>
              <w:adjustRightInd w:val="0"/>
              <w:snapToGrid w:val="0"/>
              <w:spacing w:before="120" w:after="120" w:line="240" w:lineRule="auto"/>
              <w:rPr>
                <w:bCs/>
              </w:rPr>
            </w:pPr>
            <w:r w:rsidRPr="008E6A98">
              <w:rPr>
                <w:bCs/>
              </w:rPr>
              <w:t>Name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0881" w14:textId="44E472C1" w:rsidR="008E6A98" w:rsidRPr="008E6A98" w:rsidRDefault="008E6A98" w:rsidP="008E6A98">
            <w:pPr>
              <w:adjustRightInd w:val="0"/>
              <w:snapToGrid w:val="0"/>
              <w:spacing w:before="120" w:after="120" w:line="240" w:lineRule="auto"/>
              <w:rPr>
                <w:bCs/>
              </w:rPr>
            </w:pPr>
            <w:r w:rsidRPr="008E6A98">
              <w:rPr>
                <w:bCs/>
              </w:rPr>
              <w:t>Role</w:t>
            </w:r>
            <w:r w:rsidR="00BC7166">
              <w:rPr>
                <w:bCs/>
              </w:rPr>
              <w:t xml:space="preserve"> (e.g. sponsor, team)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1906" w14:textId="342D7A5A" w:rsidR="008E6A98" w:rsidRPr="008E6A98" w:rsidRDefault="008E6A98" w:rsidP="008E6A98">
            <w:pPr>
              <w:adjustRightInd w:val="0"/>
              <w:snapToGrid w:val="0"/>
              <w:spacing w:before="120" w:after="120" w:line="240" w:lineRule="auto"/>
              <w:rPr>
                <w:bCs/>
              </w:rPr>
            </w:pPr>
            <w:r w:rsidRPr="008E6A98">
              <w:rPr>
                <w:bCs/>
              </w:rPr>
              <w:t>email</w:t>
            </w:r>
          </w:p>
        </w:tc>
      </w:tr>
      <w:tr w:rsidR="008E6A98" w:rsidRPr="008353A1" w14:paraId="65E3C9D0" w14:textId="34DADCEA" w:rsidTr="008E6A98">
        <w:trPr>
          <w:trHeight w:val="415"/>
        </w:trPr>
        <w:tc>
          <w:tcPr>
            <w:tcW w:w="257" w:type="pct"/>
            <w:tcBorders>
              <w:right w:val="single" w:sz="4" w:space="0" w:color="auto"/>
            </w:tcBorders>
            <w:shd w:val="clear" w:color="auto" w:fill="auto"/>
          </w:tcPr>
          <w:p w14:paraId="6BD18B79" w14:textId="60E0A3B5" w:rsidR="008E6A98" w:rsidRPr="008353A1" w:rsidRDefault="008E6A98" w:rsidP="008E6A98">
            <w:pPr>
              <w:adjustRightInd w:val="0"/>
              <w:snapToGrid w:val="0"/>
              <w:spacing w:before="120" w:after="120" w:line="240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5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b/>
              </w:rPr>
              <w:id w:val="1822150890"/>
              <w:showingPlcHdr/>
              <w:text/>
            </w:sdtPr>
            <w:sdtEndPr/>
            <w:sdtContent>
              <w:p w14:paraId="10CEBADF" w14:textId="4FBB9CFF" w:rsidR="008E6A98" w:rsidRPr="008353A1" w:rsidRDefault="008E6A98" w:rsidP="008E6A98">
                <w:pPr>
                  <w:adjustRightInd w:val="0"/>
                  <w:snapToGrid w:val="0"/>
                  <w:spacing w:before="120" w:after="120" w:line="240" w:lineRule="auto"/>
                  <w:rPr>
                    <w:lang w:val="en-GB"/>
                  </w:rPr>
                </w:pPr>
                <w:r>
                  <w:rPr>
                    <w:b/>
                  </w:rPr>
                  <w:t xml:space="preserve"> </w:t>
                </w:r>
              </w:p>
            </w:sdtContent>
          </w:sdt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b/>
              </w:rPr>
              <w:id w:val="1683858329"/>
              <w:showingPlcHdr/>
              <w:text/>
            </w:sdtPr>
            <w:sdtEndPr/>
            <w:sdtContent>
              <w:p w14:paraId="4B59B9D9" w14:textId="10745248" w:rsidR="008E6A98" w:rsidRPr="008E6A98" w:rsidRDefault="008E6A98" w:rsidP="008E6A98">
                <w:pPr>
                  <w:adjustRightInd w:val="0"/>
                  <w:snapToGrid w:val="0"/>
                  <w:spacing w:before="120" w:after="120" w:line="240" w:lineRule="auto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sdtContent>
          </w:sdt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b/>
              </w:rPr>
              <w:id w:val="1046184676"/>
              <w:placeholder>
                <w:docPart w:val="6AF94A9D85404D12B01FE608450CE5DC"/>
              </w:placeholder>
              <w:showingPlcHdr/>
              <w:text/>
            </w:sdtPr>
            <w:sdtEndPr/>
            <w:sdtContent>
              <w:p w14:paraId="4C3BA68D" w14:textId="680C5E51" w:rsidR="008E6A98" w:rsidRPr="008353A1" w:rsidRDefault="008E6A98" w:rsidP="008E6A98">
                <w:pPr>
                  <w:adjustRightInd w:val="0"/>
                  <w:snapToGrid w:val="0"/>
                  <w:spacing w:before="120" w:after="120" w:line="240" w:lineRule="auto"/>
                  <w:rPr>
                    <w:lang w:val="en-GB"/>
                  </w:rPr>
                </w:pPr>
                <w:r>
                  <w:rPr>
                    <w:b/>
                  </w:rPr>
                  <w:t xml:space="preserve"> </w:t>
                </w:r>
              </w:p>
            </w:sdtContent>
          </w:sdt>
        </w:tc>
      </w:tr>
      <w:tr w:rsidR="008E6A98" w:rsidRPr="008353A1" w14:paraId="013EA8E0" w14:textId="77777777" w:rsidTr="008E6A98">
        <w:trPr>
          <w:trHeight w:val="415"/>
        </w:trPr>
        <w:tc>
          <w:tcPr>
            <w:tcW w:w="257" w:type="pct"/>
            <w:tcBorders>
              <w:right w:val="single" w:sz="4" w:space="0" w:color="auto"/>
            </w:tcBorders>
            <w:shd w:val="clear" w:color="auto" w:fill="auto"/>
          </w:tcPr>
          <w:p w14:paraId="326DBF15" w14:textId="24F52F3F" w:rsidR="008E6A98" w:rsidRPr="008353A1" w:rsidRDefault="008E6A98" w:rsidP="008E6A98">
            <w:pPr>
              <w:adjustRightInd w:val="0"/>
              <w:snapToGrid w:val="0"/>
              <w:spacing w:before="120" w:after="120" w:line="240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58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b/>
              </w:rPr>
              <w:id w:val="1080714495"/>
              <w:showingPlcHdr/>
              <w:text/>
            </w:sdtPr>
            <w:sdtEndPr/>
            <w:sdtContent>
              <w:p w14:paraId="0890D994" w14:textId="3278B7FC" w:rsidR="008E6A98" w:rsidRPr="008353A1" w:rsidRDefault="008E6A98" w:rsidP="008E6A98">
                <w:pPr>
                  <w:adjustRightInd w:val="0"/>
                  <w:snapToGrid w:val="0"/>
                  <w:spacing w:before="120" w:after="120" w:line="240" w:lineRule="auto"/>
                  <w:rPr>
                    <w:lang w:val="en-GB"/>
                  </w:rPr>
                </w:pPr>
                <w:r>
                  <w:rPr>
                    <w:b/>
                  </w:rPr>
                  <w:t xml:space="preserve"> </w:t>
                </w:r>
              </w:p>
            </w:sdtContent>
          </w:sdt>
        </w:tc>
        <w:tc>
          <w:tcPr>
            <w:tcW w:w="15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b/>
              </w:rPr>
              <w:id w:val="868802457"/>
              <w:showingPlcHdr/>
              <w:text/>
            </w:sdtPr>
            <w:sdtEndPr/>
            <w:sdtContent>
              <w:p w14:paraId="37F7B4AB" w14:textId="5C371B62" w:rsidR="008E6A98" w:rsidRPr="008353A1" w:rsidRDefault="008E6A98" w:rsidP="008E6A98">
                <w:pPr>
                  <w:adjustRightInd w:val="0"/>
                  <w:snapToGrid w:val="0"/>
                  <w:spacing w:before="120" w:after="120" w:line="240" w:lineRule="auto"/>
                  <w:rPr>
                    <w:lang w:val="en-GB"/>
                  </w:rPr>
                </w:pPr>
                <w:r>
                  <w:rPr>
                    <w:b/>
                  </w:rPr>
                  <w:t xml:space="preserve"> </w:t>
                </w:r>
              </w:p>
            </w:sdtContent>
          </w:sdt>
        </w:tc>
        <w:tc>
          <w:tcPr>
            <w:tcW w:w="15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b/>
              </w:rPr>
              <w:id w:val="1380892393"/>
              <w:placeholder>
                <w:docPart w:val="406358BAE3CF4961A61A55A6E9926ECA"/>
              </w:placeholder>
              <w:showingPlcHdr/>
              <w:text/>
            </w:sdtPr>
            <w:sdtEndPr/>
            <w:sdtContent>
              <w:p w14:paraId="7E50EA6F" w14:textId="49225A77" w:rsidR="008E6A98" w:rsidRPr="008353A1" w:rsidRDefault="008E6A98" w:rsidP="008E6A98">
                <w:pPr>
                  <w:adjustRightInd w:val="0"/>
                  <w:snapToGrid w:val="0"/>
                  <w:spacing w:before="120" w:after="120" w:line="240" w:lineRule="auto"/>
                  <w:rPr>
                    <w:lang w:val="en-GB"/>
                  </w:rPr>
                </w:pPr>
                <w:r>
                  <w:rPr>
                    <w:b/>
                  </w:rPr>
                  <w:t xml:space="preserve"> </w:t>
                </w:r>
              </w:p>
            </w:sdtContent>
          </w:sdt>
        </w:tc>
      </w:tr>
      <w:tr w:rsidR="008E6A98" w:rsidRPr="008353A1" w14:paraId="644D2352" w14:textId="77777777" w:rsidTr="008E6A98">
        <w:trPr>
          <w:trHeight w:val="415"/>
        </w:trPr>
        <w:tc>
          <w:tcPr>
            <w:tcW w:w="257" w:type="pct"/>
            <w:tcBorders>
              <w:right w:val="single" w:sz="4" w:space="0" w:color="auto"/>
            </w:tcBorders>
            <w:shd w:val="clear" w:color="auto" w:fill="auto"/>
          </w:tcPr>
          <w:p w14:paraId="62778451" w14:textId="6D224B37" w:rsidR="008E6A98" w:rsidRPr="008353A1" w:rsidRDefault="008E6A98" w:rsidP="008E6A98">
            <w:pPr>
              <w:adjustRightInd w:val="0"/>
              <w:snapToGrid w:val="0"/>
              <w:spacing w:before="120" w:after="120" w:line="240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5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b/>
              </w:rPr>
              <w:id w:val="-1372224918"/>
              <w:showingPlcHdr/>
              <w:text/>
            </w:sdtPr>
            <w:sdtEndPr/>
            <w:sdtContent>
              <w:p w14:paraId="5D489815" w14:textId="3FC9562E" w:rsidR="008E6A98" w:rsidRPr="008353A1" w:rsidRDefault="008E6A98" w:rsidP="008E6A98">
                <w:pPr>
                  <w:adjustRightInd w:val="0"/>
                  <w:snapToGrid w:val="0"/>
                  <w:spacing w:before="120" w:after="120" w:line="240" w:lineRule="auto"/>
                  <w:rPr>
                    <w:lang w:val="en-GB"/>
                  </w:rPr>
                </w:pPr>
                <w:r>
                  <w:rPr>
                    <w:b/>
                  </w:rPr>
                  <w:t xml:space="preserve"> </w:t>
                </w:r>
              </w:p>
            </w:sdtContent>
          </w:sdt>
        </w:tc>
        <w:tc>
          <w:tcPr>
            <w:tcW w:w="15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b/>
              </w:rPr>
              <w:id w:val="2003391901"/>
              <w:showingPlcHdr/>
              <w:text/>
            </w:sdtPr>
            <w:sdtEndPr/>
            <w:sdtContent>
              <w:p w14:paraId="44FF507E" w14:textId="29FBF8F4" w:rsidR="008E6A98" w:rsidRPr="008353A1" w:rsidRDefault="008E6A98" w:rsidP="008E6A98">
                <w:pPr>
                  <w:adjustRightInd w:val="0"/>
                  <w:snapToGrid w:val="0"/>
                  <w:spacing w:before="120" w:after="120" w:line="240" w:lineRule="auto"/>
                  <w:rPr>
                    <w:lang w:val="en-GB"/>
                  </w:rPr>
                </w:pPr>
                <w:r>
                  <w:rPr>
                    <w:b/>
                  </w:rPr>
                  <w:t xml:space="preserve"> </w:t>
                </w:r>
              </w:p>
            </w:sdtContent>
          </w:sdt>
        </w:tc>
        <w:tc>
          <w:tcPr>
            <w:tcW w:w="15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b/>
              </w:rPr>
              <w:id w:val="-961260113"/>
              <w:placeholder>
                <w:docPart w:val="059E0006A869450D8AB2F2795DD42568"/>
              </w:placeholder>
              <w:showingPlcHdr/>
              <w:text/>
            </w:sdtPr>
            <w:sdtEndPr/>
            <w:sdtContent>
              <w:p w14:paraId="047DAC71" w14:textId="428A851A" w:rsidR="008E6A98" w:rsidRPr="008353A1" w:rsidRDefault="008E6A98" w:rsidP="008E6A98">
                <w:pPr>
                  <w:adjustRightInd w:val="0"/>
                  <w:snapToGrid w:val="0"/>
                  <w:spacing w:before="120" w:after="120" w:line="240" w:lineRule="auto"/>
                  <w:rPr>
                    <w:lang w:val="en-GB"/>
                  </w:rPr>
                </w:pPr>
                <w:r>
                  <w:rPr>
                    <w:b/>
                  </w:rPr>
                  <w:t xml:space="preserve"> </w:t>
                </w:r>
              </w:p>
            </w:sdtContent>
          </w:sdt>
        </w:tc>
      </w:tr>
    </w:tbl>
    <w:p w14:paraId="28F34FE0" w14:textId="77777777" w:rsidR="001061EF" w:rsidRPr="00DA645C" w:rsidRDefault="001061EF" w:rsidP="00C61968">
      <w:pPr>
        <w:adjustRightInd w:val="0"/>
        <w:snapToGrid w:val="0"/>
        <w:spacing w:before="240"/>
        <w:rPr>
          <w:b/>
          <w:sz w:val="24"/>
          <w:szCs w:val="24"/>
          <w:lang w:val="en-GB"/>
        </w:rPr>
      </w:pPr>
      <w:r w:rsidRPr="00DA645C">
        <w:rPr>
          <w:b/>
          <w:sz w:val="24"/>
          <w:szCs w:val="24"/>
          <w:lang w:val="en-GB"/>
        </w:rPr>
        <w:t xml:space="preserve">Undertakings </w:t>
      </w:r>
    </w:p>
    <w:p w14:paraId="12D7BEB7" w14:textId="680ED8BF" w:rsidR="001061EF" w:rsidRDefault="001061EF" w:rsidP="008F1CE4">
      <w:pPr>
        <w:adjustRightInd w:val="0"/>
        <w:snapToGrid w:val="0"/>
        <w:rPr>
          <w:lang w:val="en-GB"/>
        </w:rPr>
      </w:pPr>
      <w:r>
        <w:rPr>
          <w:noProof/>
          <w:lang w:eastAsia="zh-TW" w:bidi="he-I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B58948C" wp14:editId="50479D7E">
                <wp:simplePos x="0" y="0"/>
                <wp:positionH relativeFrom="column">
                  <wp:posOffset>-1371600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9525" t="7620" r="9525" b="1143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CA094" w14:textId="77777777" w:rsidR="001061EF" w:rsidRDefault="001061EF" w:rsidP="001061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8948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08pt;margin-top:3.6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">
                <v:textbox>
                  <w:txbxContent>
                    <w:p w14:paraId="29ECA094" w14:textId="77777777" w:rsidR="001061EF" w:rsidRDefault="001061EF" w:rsidP="001061EF"/>
                  </w:txbxContent>
                </v:textbox>
              </v:shape>
            </w:pict>
          </mc:Fallback>
        </mc:AlternateContent>
      </w:r>
      <w:r w:rsidRPr="008819ED">
        <w:rPr>
          <w:lang w:val="en-GB"/>
        </w:rPr>
        <w:t xml:space="preserve">By signing this </w:t>
      </w:r>
      <w:r w:rsidR="00FC51E2" w:rsidRPr="008819ED">
        <w:rPr>
          <w:lang w:val="en-GB"/>
        </w:rPr>
        <w:t>document,</w:t>
      </w:r>
      <w:r w:rsidRPr="008819ED">
        <w:rPr>
          <w:lang w:val="en-GB"/>
        </w:rPr>
        <w:t xml:space="preserve"> you confirm that you have read and agree to the following conditions: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5065"/>
        <w:gridCol w:w="4076"/>
      </w:tblGrid>
      <w:tr w:rsidR="00FF74B4" w14:paraId="47E5C8E7" w14:textId="77777777" w:rsidTr="00D02935">
        <w:tc>
          <w:tcPr>
            <w:tcW w:w="362" w:type="pct"/>
            <w:vAlign w:val="center"/>
          </w:tcPr>
          <w:p w14:paraId="34867228" w14:textId="757558B1" w:rsidR="00FF74B4" w:rsidRDefault="00E83697" w:rsidP="00FF74B4">
            <w:pPr>
              <w:adjustRightInd w:val="0"/>
              <w:snapToGrid w:val="0"/>
              <w:spacing w:before="120" w:after="120"/>
              <w:jc w:val="center"/>
              <w:rPr>
                <w:lang w:val="en-GB"/>
              </w:rPr>
            </w:pPr>
            <w:sdt>
              <w:sdtPr>
                <w:id w:val="-21450279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128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38" w:type="pct"/>
            <w:gridSpan w:val="2"/>
            <w:vAlign w:val="center"/>
          </w:tcPr>
          <w:p w14:paraId="24D62F6A" w14:textId="64E5FBB2" w:rsidR="00FF74B4" w:rsidRPr="00AA0931" w:rsidRDefault="00FF74B4" w:rsidP="00FF74B4">
            <w:pPr>
              <w:adjustRightInd w:val="0"/>
              <w:snapToGrid w:val="0"/>
              <w:spacing w:before="120" w:after="120"/>
              <w:rPr>
                <w:lang w:val="en-GB"/>
              </w:rPr>
            </w:pPr>
            <w:r w:rsidRPr="001061EF">
              <w:rPr>
                <w:lang w:val="en-GB"/>
              </w:rPr>
              <w:t>I confirm that the information supplied in this application is true</w:t>
            </w:r>
            <w:r>
              <w:rPr>
                <w:lang w:val="en-GB"/>
              </w:rPr>
              <w:t xml:space="preserve"> to the best of my understanding</w:t>
            </w:r>
            <w:r w:rsidRPr="001061EF">
              <w:rPr>
                <w:lang w:val="en-GB"/>
              </w:rPr>
              <w:t>.</w:t>
            </w:r>
          </w:p>
        </w:tc>
      </w:tr>
      <w:tr w:rsidR="00FF74B4" w14:paraId="2CA114DC" w14:textId="77777777" w:rsidTr="0033112B">
        <w:tc>
          <w:tcPr>
            <w:tcW w:w="362" w:type="pct"/>
            <w:vAlign w:val="center"/>
          </w:tcPr>
          <w:p w14:paraId="089326B8" w14:textId="42FEA5CD" w:rsidR="00FF74B4" w:rsidRDefault="00E83697" w:rsidP="0033112B">
            <w:pPr>
              <w:adjustRightInd w:val="0"/>
              <w:snapToGrid w:val="0"/>
              <w:spacing w:before="120" w:after="120"/>
              <w:jc w:val="center"/>
              <w:rPr>
                <w:lang w:val="en-GB"/>
              </w:rPr>
            </w:pPr>
            <w:sdt>
              <w:sdtPr>
                <w:id w:val="-15017304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128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38" w:type="pct"/>
            <w:gridSpan w:val="2"/>
            <w:vAlign w:val="center"/>
          </w:tcPr>
          <w:p w14:paraId="10411A78" w14:textId="77777777" w:rsidR="00FF74B4" w:rsidRDefault="00FF74B4" w:rsidP="0033112B">
            <w:pPr>
              <w:adjustRightInd w:val="0"/>
              <w:snapToGrid w:val="0"/>
              <w:spacing w:before="120" w:after="120"/>
              <w:rPr>
                <w:lang w:val="en-GB"/>
              </w:rPr>
            </w:pPr>
            <w:r w:rsidRPr="008819ED">
              <w:rPr>
                <w:lang w:val="en-GB"/>
              </w:rPr>
              <w:t xml:space="preserve">I agree to submit myself to an interview, </w:t>
            </w:r>
            <w:r>
              <w:rPr>
                <w:lang w:val="en-GB"/>
              </w:rPr>
              <w:t>if so required by the Awards</w:t>
            </w:r>
            <w:r w:rsidRPr="008819ED">
              <w:rPr>
                <w:lang w:val="en-GB"/>
              </w:rPr>
              <w:t xml:space="preserve"> Committee</w:t>
            </w:r>
            <w:r>
              <w:rPr>
                <w:lang w:val="en-GB"/>
              </w:rPr>
              <w:t>.</w:t>
            </w:r>
          </w:p>
        </w:tc>
      </w:tr>
      <w:tr w:rsidR="00FF74B4" w14:paraId="1733D03B" w14:textId="77777777" w:rsidTr="00D02935">
        <w:tc>
          <w:tcPr>
            <w:tcW w:w="362" w:type="pct"/>
            <w:vAlign w:val="center"/>
          </w:tcPr>
          <w:p w14:paraId="0E4EEAD1" w14:textId="77777777" w:rsidR="00FF74B4" w:rsidRDefault="00E83697" w:rsidP="00FF74B4">
            <w:pPr>
              <w:adjustRightInd w:val="0"/>
              <w:snapToGrid w:val="0"/>
              <w:spacing w:before="120" w:after="120"/>
              <w:jc w:val="center"/>
              <w:rPr>
                <w:lang w:val="en-GB"/>
              </w:rPr>
            </w:pPr>
            <w:sdt>
              <w:sdtPr>
                <w:id w:val="19546670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F74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38" w:type="pct"/>
            <w:gridSpan w:val="2"/>
            <w:vAlign w:val="center"/>
          </w:tcPr>
          <w:p w14:paraId="04930502" w14:textId="707BEE07" w:rsidR="00FF74B4" w:rsidRPr="00AA0931" w:rsidRDefault="00FF74B4" w:rsidP="00FF74B4">
            <w:pPr>
              <w:adjustRightInd w:val="0"/>
              <w:snapToGrid w:val="0"/>
              <w:spacing w:before="120" w:after="120"/>
              <w:rPr>
                <w:lang w:val="en-GB"/>
              </w:rPr>
            </w:pPr>
            <w:r>
              <w:rPr>
                <w:sz w:val="24"/>
                <w:szCs w:val="24"/>
              </w:rPr>
              <w:t>I a</w:t>
            </w:r>
            <w:r w:rsidRPr="00C630F9">
              <w:rPr>
                <w:sz w:val="24"/>
                <w:szCs w:val="24"/>
              </w:rPr>
              <w:t xml:space="preserve">gree to attend the </w:t>
            </w:r>
            <w:r>
              <w:rPr>
                <w:sz w:val="24"/>
                <w:szCs w:val="24"/>
              </w:rPr>
              <w:t>A</w:t>
            </w:r>
            <w:r w:rsidRPr="00C630F9">
              <w:rPr>
                <w:sz w:val="24"/>
                <w:szCs w:val="24"/>
              </w:rPr>
              <w:t xml:space="preserve">wards </w:t>
            </w:r>
            <w:r>
              <w:rPr>
                <w:sz w:val="24"/>
                <w:szCs w:val="24"/>
              </w:rPr>
              <w:t>C</w:t>
            </w:r>
            <w:r w:rsidRPr="00C630F9">
              <w:rPr>
                <w:sz w:val="24"/>
                <w:szCs w:val="24"/>
              </w:rPr>
              <w:t xml:space="preserve">eremony </w:t>
            </w:r>
            <w:r>
              <w:rPr>
                <w:sz w:val="24"/>
                <w:szCs w:val="24"/>
              </w:rPr>
              <w:t xml:space="preserve">on 10 November 2017 </w:t>
            </w:r>
            <w:r w:rsidRPr="00C630F9">
              <w:rPr>
                <w:sz w:val="24"/>
                <w:szCs w:val="24"/>
              </w:rPr>
              <w:t>if shortlisted</w:t>
            </w:r>
            <w:r w:rsidRPr="00AA0931">
              <w:rPr>
                <w:lang w:val="en-GB"/>
              </w:rPr>
              <w:t>.</w:t>
            </w:r>
          </w:p>
        </w:tc>
      </w:tr>
      <w:tr w:rsidR="00FF74B4" w14:paraId="7302BA7C" w14:textId="77777777" w:rsidTr="00296D76">
        <w:tc>
          <w:tcPr>
            <w:tcW w:w="362" w:type="pct"/>
            <w:vAlign w:val="center"/>
          </w:tcPr>
          <w:p w14:paraId="5A8AA093" w14:textId="77777777" w:rsidR="00FF74B4" w:rsidRPr="00340A22" w:rsidRDefault="00FF74B4" w:rsidP="00FF74B4">
            <w:pPr>
              <w:adjustRightInd w:val="0"/>
              <w:snapToGrid w:val="0"/>
              <w:jc w:val="center"/>
              <w:rPr>
                <w:lang w:val="en-GB"/>
              </w:rPr>
            </w:pPr>
          </w:p>
        </w:tc>
        <w:tc>
          <w:tcPr>
            <w:tcW w:w="4638" w:type="pct"/>
            <w:gridSpan w:val="2"/>
            <w:vAlign w:val="center"/>
          </w:tcPr>
          <w:p w14:paraId="133F007F" w14:textId="77777777" w:rsidR="00FF74B4" w:rsidRDefault="00FF74B4" w:rsidP="00FF74B4">
            <w:pPr>
              <w:adjustRightInd w:val="0"/>
              <w:snapToGrid w:val="0"/>
              <w:rPr>
                <w:b/>
                <w:lang w:val="en-GB"/>
              </w:rPr>
            </w:pPr>
          </w:p>
        </w:tc>
      </w:tr>
      <w:tr w:rsidR="00C61968" w14:paraId="292B4243" w14:textId="77777777" w:rsidTr="00C61968">
        <w:tc>
          <w:tcPr>
            <w:tcW w:w="2932" w:type="pct"/>
            <w:gridSpan w:val="2"/>
            <w:tcBorders>
              <w:bottom w:val="single" w:sz="4" w:space="0" w:color="auto"/>
            </w:tcBorders>
            <w:vAlign w:val="center"/>
          </w:tcPr>
          <w:p w14:paraId="1DD9E7F9" w14:textId="3EA5F859" w:rsidR="00C61968" w:rsidRPr="0021234B" w:rsidRDefault="00C61968" w:rsidP="00FF74B4">
            <w:pPr>
              <w:adjustRightInd w:val="0"/>
              <w:snapToGrid w:val="0"/>
              <w:jc w:val="center"/>
              <w:rPr>
                <w:b/>
              </w:rPr>
            </w:pPr>
            <w:r w:rsidRPr="00F06177">
              <w:rPr>
                <w:smallCaps/>
              </w:rPr>
              <w:t xml:space="preserve">Print </w:t>
            </w:r>
            <w:r>
              <w:rPr>
                <w:smallCaps/>
              </w:rPr>
              <w:t xml:space="preserve">Full </w:t>
            </w:r>
            <w:r w:rsidRPr="00F06177">
              <w:rPr>
                <w:smallCaps/>
              </w:rPr>
              <w:t>name: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vAlign w:val="center"/>
          </w:tcPr>
          <w:p w14:paraId="11273BBB" w14:textId="0FAE756F" w:rsidR="00C61968" w:rsidRDefault="00C61968" w:rsidP="00C61968">
            <w:pPr>
              <w:adjustRightInd w:val="0"/>
              <w:snapToGrid w:val="0"/>
              <w:jc w:val="center"/>
            </w:pPr>
            <w:r>
              <w:t>Date:</w:t>
            </w:r>
          </w:p>
        </w:tc>
      </w:tr>
      <w:tr w:rsidR="00C61968" w14:paraId="223A8978" w14:textId="77777777" w:rsidTr="00C61968">
        <w:trPr>
          <w:cantSplit/>
          <w:trHeight w:val="567"/>
        </w:trPr>
        <w:sdt>
          <w:sdtPr>
            <w:rPr>
              <w:b/>
              <w:smallCaps/>
            </w:rPr>
            <w:id w:val="2040474899"/>
            <w:showingPlcHdr/>
            <w:text/>
          </w:sdtPr>
          <w:sdtEndPr/>
          <w:sdtContent>
            <w:tc>
              <w:tcPr>
                <w:tcW w:w="293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99C932" w14:textId="77777777" w:rsidR="00C61968" w:rsidRPr="00EB3C67" w:rsidRDefault="00C61968" w:rsidP="00C61968">
                <w:pPr>
                  <w:adjustRightInd w:val="0"/>
                  <w:snapToGrid w:val="0"/>
                  <w:jc w:val="center"/>
                  <w:rPr>
                    <w:b/>
                    <w:smallCaps/>
                  </w:rPr>
                </w:pPr>
                <w:r>
                  <w:rPr>
                    <w:b/>
                    <w:smallCaps/>
                  </w:rPr>
                  <w:t xml:space="preserve"> </w:t>
                </w:r>
              </w:p>
            </w:tc>
          </w:sdtContent>
        </w:sdt>
        <w:sdt>
          <w:sdtPr>
            <w:id w:val="-512384763"/>
            <w:showingPlcHdr/>
            <w:date w:fullDate="2016-09-21T00:00:00Z">
              <w:dateFormat w:val="dddd, 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FA23C2" w14:textId="77777777" w:rsidR="00C61968" w:rsidRDefault="00C61968" w:rsidP="00C61968">
                <w:pPr>
                  <w:adjustRightInd w:val="0"/>
                  <w:snapToGrid w:val="0"/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14:paraId="6D13A8C1" w14:textId="69D760BD" w:rsidR="001061EF" w:rsidRPr="00475DE5" w:rsidRDefault="001061EF" w:rsidP="00475DE5">
      <w:pPr>
        <w:adjustRightInd w:val="0"/>
        <w:snapToGrid w:val="0"/>
        <w:spacing w:before="240"/>
        <w:rPr>
          <w:iCs/>
          <w:lang w:val="en-GB"/>
        </w:rPr>
      </w:pPr>
      <w:r w:rsidRPr="00475DE5">
        <w:rPr>
          <w:iCs/>
          <w:lang w:val="en-GB"/>
        </w:rPr>
        <w:t xml:space="preserve">Please email </w:t>
      </w:r>
      <w:r w:rsidR="00BC7166">
        <w:rPr>
          <w:iCs/>
          <w:lang w:val="en-GB"/>
        </w:rPr>
        <w:t xml:space="preserve">this cover sheet with </w:t>
      </w:r>
      <w:r w:rsidR="001360B1" w:rsidRPr="00475DE5">
        <w:rPr>
          <w:iCs/>
          <w:lang w:val="en-GB"/>
        </w:rPr>
        <w:t xml:space="preserve">your </w:t>
      </w:r>
      <w:r w:rsidRPr="00475DE5">
        <w:rPr>
          <w:iCs/>
          <w:lang w:val="en-GB"/>
        </w:rPr>
        <w:t xml:space="preserve">application to </w:t>
      </w:r>
      <w:hyperlink r:id="rId8" w:history="1">
        <w:r w:rsidR="00BC7166" w:rsidRPr="00037B37">
          <w:rPr>
            <w:rStyle w:val="Hyperlink"/>
            <w:lang w:val="en-GB"/>
          </w:rPr>
          <w:t>awards@asiatta.com</w:t>
        </w:r>
      </w:hyperlink>
      <w:r w:rsidR="00BC7166">
        <w:rPr>
          <w:iCs/>
          <w:lang w:val="en-GB"/>
        </w:rPr>
        <w:t xml:space="preserve"> by 20 October 2017</w:t>
      </w:r>
      <w:r w:rsidRPr="00475DE5">
        <w:rPr>
          <w:iCs/>
          <w:lang w:val="en-GB"/>
        </w:rPr>
        <w:t>.</w:t>
      </w:r>
    </w:p>
    <w:p w14:paraId="6FC8FA26" w14:textId="1C5B9272" w:rsidR="001061EF" w:rsidRPr="00AA0931" w:rsidRDefault="001061EF" w:rsidP="008F1CE4">
      <w:pPr>
        <w:adjustRightInd w:val="0"/>
        <w:snapToGrid w:val="0"/>
        <w:rPr>
          <w:lang w:val="en-GB"/>
        </w:rPr>
      </w:pPr>
      <w:r w:rsidRPr="00AA0931">
        <w:rPr>
          <w:lang w:val="en-GB"/>
        </w:rPr>
        <w:t>Note</w:t>
      </w:r>
      <w:r w:rsidR="00F23807">
        <w:rPr>
          <w:lang w:val="en-GB"/>
        </w:rPr>
        <w:t>s</w:t>
      </w:r>
      <w:r w:rsidRPr="00AA0931">
        <w:rPr>
          <w:lang w:val="en-GB"/>
        </w:rPr>
        <w:t xml:space="preserve">: </w:t>
      </w:r>
    </w:p>
    <w:p w14:paraId="60774B82" w14:textId="038B451D" w:rsidR="001061EF" w:rsidRPr="003B22B6" w:rsidRDefault="001061EF" w:rsidP="00BC7166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ind w:left="357" w:hanging="357"/>
        <w:contextualSpacing w:val="0"/>
        <w:rPr>
          <w:lang w:val="en-GB"/>
        </w:rPr>
      </w:pPr>
      <w:r w:rsidRPr="003B22B6">
        <w:rPr>
          <w:lang w:val="en-GB"/>
        </w:rPr>
        <w:t xml:space="preserve">All the information supplied in this application is confidential and will be disclosed solely to the </w:t>
      </w:r>
      <w:r w:rsidR="001360B1">
        <w:rPr>
          <w:lang w:val="en-GB"/>
        </w:rPr>
        <w:t>Awards</w:t>
      </w:r>
      <w:r w:rsidRPr="003B22B6">
        <w:rPr>
          <w:lang w:val="en-GB"/>
        </w:rPr>
        <w:t xml:space="preserve"> Committee</w:t>
      </w:r>
      <w:r>
        <w:rPr>
          <w:lang w:val="en-GB"/>
        </w:rPr>
        <w:t>, ATTA Board</w:t>
      </w:r>
      <w:r w:rsidRPr="003B22B6">
        <w:rPr>
          <w:lang w:val="en-GB"/>
        </w:rPr>
        <w:t xml:space="preserve"> and persons appointed by the </w:t>
      </w:r>
      <w:r w:rsidR="001360B1">
        <w:rPr>
          <w:lang w:val="en-GB"/>
        </w:rPr>
        <w:t>Awards</w:t>
      </w:r>
      <w:r w:rsidRPr="003B22B6">
        <w:rPr>
          <w:lang w:val="en-GB"/>
        </w:rPr>
        <w:t xml:space="preserve"> Committee to assist in interviewing.</w:t>
      </w:r>
    </w:p>
    <w:p w14:paraId="5414C1B8" w14:textId="7F44BC5F" w:rsidR="001061EF" w:rsidRPr="00AA0931" w:rsidRDefault="00AA0931" w:rsidP="00BC7166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ind w:left="357" w:hanging="357"/>
        <w:contextualSpacing w:val="0"/>
        <w:rPr>
          <w:lang w:val="en-GB"/>
        </w:rPr>
      </w:pPr>
      <w:r w:rsidRPr="00AA0931">
        <w:rPr>
          <w:lang w:val="en-GB"/>
        </w:rPr>
        <w:t>F</w:t>
      </w:r>
      <w:r w:rsidR="001061EF" w:rsidRPr="00AA0931">
        <w:rPr>
          <w:lang w:val="en-GB"/>
        </w:rPr>
        <w:t xml:space="preserve">or </w:t>
      </w:r>
      <w:r w:rsidRPr="00AA0931">
        <w:rPr>
          <w:lang w:val="en-GB"/>
        </w:rPr>
        <w:t>further</w:t>
      </w:r>
      <w:r w:rsidR="001061EF" w:rsidRPr="00AA0931">
        <w:rPr>
          <w:lang w:val="en-GB"/>
        </w:rPr>
        <w:t xml:space="preserve"> information </w:t>
      </w:r>
      <w:r w:rsidRPr="00AA0931">
        <w:rPr>
          <w:lang w:val="en-GB"/>
        </w:rPr>
        <w:t xml:space="preserve">please feel free to contact </w:t>
      </w:r>
      <w:r w:rsidR="001360B1">
        <w:rPr>
          <w:lang w:val="en-GB"/>
        </w:rPr>
        <w:t>Guy Facey or James Greener</w:t>
      </w:r>
      <w:r w:rsidR="001061EF" w:rsidRPr="00AA0931">
        <w:rPr>
          <w:lang w:val="en-GB"/>
        </w:rPr>
        <w:t xml:space="preserve"> </w:t>
      </w:r>
      <w:r w:rsidRPr="00AA0931">
        <w:rPr>
          <w:lang w:val="en-GB"/>
        </w:rPr>
        <w:t xml:space="preserve">by email at </w:t>
      </w:r>
      <w:r w:rsidR="00475DE5">
        <w:rPr>
          <w:lang w:val="en-GB"/>
        </w:rPr>
        <w:t>awards</w:t>
      </w:r>
      <w:r w:rsidRPr="00AA0931">
        <w:rPr>
          <w:lang w:val="en-GB"/>
        </w:rPr>
        <w:t>@asiatta</w:t>
      </w:r>
      <w:r w:rsidR="00475DE5">
        <w:rPr>
          <w:lang w:val="en-GB"/>
        </w:rPr>
        <w:t>.</w:t>
      </w:r>
      <w:r w:rsidRPr="00AA0931">
        <w:rPr>
          <w:lang w:val="en-GB"/>
        </w:rPr>
        <w:t xml:space="preserve">com or by telephone </w:t>
      </w:r>
      <w:r w:rsidR="001061EF" w:rsidRPr="00AA0931">
        <w:rPr>
          <w:lang w:val="en-GB"/>
        </w:rPr>
        <w:t xml:space="preserve">on +852 </w:t>
      </w:r>
      <w:r w:rsidR="001360B1">
        <w:rPr>
          <w:lang w:val="en-GB"/>
        </w:rPr>
        <w:t>8120 7230</w:t>
      </w:r>
      <w:r w:rsidRPr="00AA0931">
        <w:rPr>
          <w:lang w:val="en-GB"/>
        </w:rPr>
        <w:t>.</w:t>
      </w:r>
    </w:p>
    <w:sectPr w:rsidR="001061EF" w:rsidRPr="00AA0931" w:rsidSect="00D7579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42A1F" w14:textId="77777777" w:rsidR="00E83697" w:rsidRDefault="00E83697" w:rsidP="00AD3B5E">
      <w:pPr>
        <w:spacing w:after="0" w:line="240" w:lineRule="auto"/>
      </w:pPr>
      <w:r>
        <w:separator/>
      </w:r>
    </w:p>
  </w:endnote>
  <w:endnote w:type="continuationSeparator" w:id="0">
    <w:p w14:paraId="3E9C3CC8" w14:textId="77777777" w:rsidR="00E83697" w:rsidRDefault="00E83697" w:rsidP="00AD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C6488" w14:textId="0F6EB413" w:rsidR="00B97CEF" w:rsidRPr="00B97CEF" w:rsidRDefault="00B97CEF">
    <w:pPr>
      <w:pStyle w:val="Footer"/>
      <w:rPr>
        <w:i/>
        <w:sz w:val="16"/>
        <w:szCs w:val="16"/>
      </w:rPr>
    </w:pPr>
    <w:r w:rsidRPr="00B97CEF">
      <w:rPr>
        <w:i/>
        <w:sz w:val="16"/>
        <w:szCs w:val="16"/>
      </w:rPr>
      <w:t xml:space="preserve">Version date: 1 </w:t>
    </w:r>
    <w:r w:rsidR="00475DE5">
      <w:rPr>
        <w:i/>
        <w:sz w:val="16"/>
        <w:szCs w:val="16"/>
      </w:rPr>
      <w:t xml:space="preserve">September </w:t>
    </w:r>
    <w:r w:rsidRPr="00B97CEF">
      <w:rPr>
        <w:i/>
        <w:sz w:val="16"/>
        <w:szCs w:val="16"/>
      </w:rPr>
      <w:t>201</w:t>
    </w:r>
    <w:r w:rsidR="00475DE5">
      <w:rPr>
        <w:i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7CE81" w14:textId="77777777" w:rsidR="00E83697" w:rsidRDefault="00E83697" w:rsidP="00AD3B5E">
      <w:pPr>
        <w:spacing w:after="0" w:line="240" w:lineRule="auto"/>
      </w:pPr>
      <w:r>
        <w:separator/>
      </w:r>
    </w:p>
  </w:footnote>
  <w:footnote w:type="continuationSeparator" w:id="0">
    <w:p w14:paraId="76BC167C" w14:textId="77777777" w:rsidR="00E83697" w:rsidRDefault="00E83697" w:rsidP="00AD3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6A5E"/>
    <w:multiLevelType w:val="hybridMultilevel"/>
    <w:tmpl w:val="B6B4B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2652B"/>
    <w:multiLevelType w:val="hybridMultilevel"/>
    <w:tmpl w:val="FB86D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16D7"/>
    <w:multiLevelType w:val="hybridMultilevel"/>
    <w:tmpl w:val="C03EA1B0"/>
    <w:lvl w:ilvl="0" w:tplc="6A2A476A">
      <w:start w:val="1"/>
      <w:numFmt w:val="bullet"/>
      <w:pStyle w:val="Blaz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D32DC"/>
    <w:multiLevelType w:val="multilevel"/>
    <w:tmpl w:val="E41CA24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F983335"/>
    <w:multiLevelType w:val="hybridMultilevel"/>
    <w:tmpl w:val="8722BC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F39A3"/>
    <w:multiLevelType w:val="hybridMultilevel"/>
    <w:tmpl w:val="9DB80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C16CD"/>
    <w:multiLevelType w:val="hybridMultilevel"/>
    <w:tmpl w:val="E51272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D1DE3"/>
    <w:multiLevelType w:val="hybridMultilevel"/>
    <w:tmpl w:val="4904A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9A"/>
    <w:rsid w:val="00000090"/>
    <w:rsid w:val="000002B3"/>
    <w:rsid w:val="000071F7"/>
    <w:rsid w:val="00010282"/>
    <w:rsid w:val="00011B9D"/>
    <w:rsid w:val="0003449B"/>
    <w:rsid w:val="00047571"/>
    <w:rsid w:val="001061EF"/>
    <w:rsid w:val="001360B1"/>
    <w:rsid w:val="00183F49"/>
    <w:rsid w:val="001A04E7"/>
    <w:rsid w:val="001D3C80"/>
    <w:rsid w:val="00233C3A"/>
    <w:rsid w:val="00267564"/>
    <w:rsid w:val="00296D76"/>
    <w:rsid w:val="003128C2"/>
    <w:rsid w:val="00345814"/>
    <w:rsid w:val="003A33E6"/>
    <w:rsid w:val="003C5E46"/>
    <w:rsid w:val="003C7149"/>
    <w:rsid w:val="003D4ABF"/>
    <w:rsid w:val="00402C3E"/>
    <w:rsid w:val="0041541E"/>
    <w:rsid w:val="004414AF"/>
    <w:rsid w:val="0045618C"/>
    <w:rsid w:val="00475DE5"/>
    <w:rsid w:val="004A6560"/>
    <w:rsid w:val="0051250D"/>
    <w:rsid w:val="00574AEC"/>
    <w:rsid w:val="0057698F"/>
    <w:rsid w:val="005A1805"/>
    <w:rsid w:val="005B1FCE"/>
    <w:rsid w:val="005F71E6"/>
    <w:rsid w:val="00654875"/>
    <w:rsid w:val="006D0463"/>
    <w:rsid w:val="006F3229"/>
    <w:rsid w:val="007A473C"/>
    <w:rsid w:val="007F6A18"/>
    <w:rsid w:val="008E6A98"/>
    <w:rsid w:val="008F1CE4"/>
    <w:rsid w:val="00960102"/>
    <w:rsid w:val="0098321E"/>
    <w:rsid w:val="009A7A8B"/>
    <w:rsid w:val="00A64EC4"/>
    <w:rsid w:val="00AA0931"/>
    <w:rsid w:val="00AA1815"/>
    <w:rsid w:val="00AD3B5E"/>
    <w:rsid w:val="00B97CEF"/>
    <w:rsid w:val="00BC7166"/>
    <w:rsid w:val="00BF4BDF"/>
    <w:rsid w:val="00C35D94"/>
    <w:rsid w:val="00C61968"/>
    <w:rsid w:val="00C630F9"/>
    <w:rsid w:val="00C64E2C"/>
    <w:rsid w:val="00C80AB4"/>
    <w:rsid w:val="00CA519E"/>
    <w:rsid w:val="00CE5DA0"/>
    <w:rsid w:val="00D7579A"/>
    <w:rsid w:val="00DA645C"/>
    <w:rsid w:val="00E023FD"/>
    <w:rsid w:val="00E12D0E"/>
    <w:rsid w:val="00E31EA5"/>
    <w:rsid w:val="00E83697"/>
    <w:rsid w:val="00E854EC"/>
    <w:rsid w:val="00EE7DCA"/>
    <w:rsid w:val="00F06177"/>
    <w:rsid w:val="00F23807"/>
    <w:rsid w:val="00F64025"/>
    <w:rsid w:val="00F830BE"/>
    <w:rsid w:val="00FC51E2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790CC9"/>
  <w15:docId w15:val="{9FF9FCF8-DE02-44C3-9684-25A3D293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A98"/>
  </w:style>
  <w:style w:type="paragraph" w:styleId="Heading1">
    <w:name w:val="heading 1"/>
    <w:basedOn w:val="Normal"/>
    <w:next w:val="Normal"/>
    <w:link w:val="Heading1Char"/>
    <w:uiPriority w:val="9"/>
    <w:qFormat/>
    <w:rsid w:val="009A7A8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7A8B"/>
    <w:rPr>
      <w:rFonts w:ascii="Calibri" w:eastAsiaTheme="majorEastAsia" w:hAnsi="Calibri" w:cstheme="majorBidi"/>
      <w:b/>
      <w:sz w:val="4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98F"/>
    <w:pPr>
      <w:numPr>
        <w:ilvl w:val="1"/>
      </w:numPr>
      <w:adjustRightInd w:val="0"/>
      <w:snapToGrid w:val="0"/>
      <w:spacing w:before="240" w:after="0" w:line="240" w:lineRule="auto"/>
    </w:pPr>
    <w:rPr>
      <w:b/>
      <w:snapToGrid w:val="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698F"/>
    <w:rPr>
      <w:b/>
      <w:snapToGrid w:val="0"/>
      <w:sz w:val="24"/>
    </w:rPr>
  </w:style>
  <w:style w:type="paragraph" w:styleId="ListParagraph">
    <w:name w:val="List Paragraph"/>
    <w:basedOn w:val="Normal"/>
    <w:qFormat/>
    <w:rsid w:val="00010282"/>
    <w:pPr>
      <w:ind w:left="720"/>
      <w:contextualSpacing/>
    </w:pPr>
  </w:style>
  <w:style w:type="paragraph" w:customStyle="1" w:styleId="Blazon">
    <w:name w:val="Blazon"/>
    <w:basedOn w:val="ListParagraph"/>
    <w:qFormat/>
    <w:rsid w:val="003C7149"/>
    <w:pPr>
      <w:numPr>
        <w:numId w:val="1"/>
      </w:numPr>
      <w:adjustRightInd w:val="0"/>
      <w:snapToGrid w:val="0"/>
      <w:spacing w:before="60" w:after="60" w:line="240" w:lineRule="auto"/>
      <w:ind w:left="568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E2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2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B5E"/>
  </w:style>
  <w:style w:type="paragraph" w:styleId="Footer">
    <w:name w:val="footer"/>
    <w:basedOn w:val="Normal"/>
    <w:link w:val="FooterChar"/>
    <w:uiPriority w:val="99"/>
    <w:unhideWhenUsed/>
    <w:rsid w:val="00AD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B5E"/>
  </w:style>
  <w:style w:type="character" w:styleId="PlaceholderText">
    <w:name w:val="Placeholder Text"/>
    <w:basedOn w:val="DefaultParagraphFont"/>
    <w:uiPriority w:val="99"/>
    <w:semiHidden/>
    <w:rsid w:val="0041541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C71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1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asiatt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E2CAE87FC9430DB847DAF49DB30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A3C45-CD3F-4D3B-A3B4-84CC9BD50312}"/>
      </w:docPartPr>
      <w:docPartBody>
        <w:p w:rsidR="002C04EE" w:rsidRDefault="00403A9E" w:rsidP="00403A9E">
          <w:pPr>
            <w:pStyle w:val="F0E2CAE87FC9430DB847DAF49DB30EDB"/>
          </w:pPr>
          <w:r>
            <w:rPr>
              <w:b/>
            </w:rPr>
            <w:t xml:space="preserve"> </w:t>
          </w:r>
        </w:p>
      </w:docPartBody>
    </w:docPart>
    <w:docPart>
      <w:docPartPr>
        <w:name w:val="BAE0EC5F6C5042C68D0FBC7C38B62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4C84D-9436-477D-A7FB-F8937CE94D80}"/>
      </w:docPartPr>
      <w:docPartBody>
        <w:p w:rsidR="002C04EE" w:rsidRDefault="00403A9E" w:rsidP="00403A9E">
          <w:pPr>
            <w:pStyle w:val="BAE0EC5F6C5042C68D0FBC7C38B62210"/>
          </w:pPr>
          <w:r>
            <w:rPr>
              <w:b/>
            </w:rPr>
            <w:t xml:space="preserve"> </w:t>
          </w:r>
        </w:p>
      </w:docPartBody>
    </w:docPart>
    <w:docPart>
      <w:docPartPr>
        <w:name w:val="171EDC948CE84D7DBC80E0EF5FB4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40268-3187-45E4-936E-F7567C89FF6C}"/>
      </w:docPartPr>
      <w:docPartBody>
        <w:p w:rsidR="002C04EE" w:rsidRDefault="00403A9E" w:rsidP="00403A9E">
          <w:pPr>
            <w:pStyle w:val="171EDC948CE84D7DBC80E0EF5FB4A158"/>
          </w:pPr>
          <w:r>
            <w:rPr>
              <w:b/>
            </w:rPr>
            <w:t xml:space="preserve"> </w:t>
          </w:r>
        </w:p>
      </w:docPartBody>
    </w:docPart>
    <w:docPart>
      <w:docPartPr>
        <w:name w:val="6CBC1B9E209B4386BCDF902027478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54E32-41D3-461E-B4B9-DEE9C2C56C01}"/>
      </w:docPartPr>
      <w:docPartBody>
        <w:p w:rsidR="002C04EE" w:rsidRDefault="00403A9E" w:rsidP="00403A9E">
          <w:pPr>
            <w:pStyle w:val="6CBC1B9E209B4386BCDF90202747890B"/>
          </w:pPr>
          <w:r>
            <w:rPr>
              <w:b/>
            </w:rPr>
            <w:t xml:space="preserve"> </w:t>
          </w:r>
        </w:p>
      </w:docPartBody>
    </w:docPart>
    <w:docPart>
      <w:docPartPr>
        <w:name w:val="D98558BA2E01441FA1D6DF9AF4EFC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E5B49-518A-448F-82FD-D6EC2CC910B0}"/>
      </w:docPartPr>
      <w:docPartBody>
        <w:p w:rsidR="002C04EE" w:rsidRDefault="00403A9E" w:rsidP="00403A9E">
          <w:pPr>
            <w:pStyle w:val="D98558BA2E01441FA1D6DF9AF4EFC5D7"/>
          </w:pPr>
          <w:r>
            <w:rPr>
              <w:b/>
            </w:rPr>
            <w:t xml:space="preserve"> </w:t>
          </w:r>
        </w:p>
      </w:docPartBody>
    </w:docPart>
    <w:docPart>
      <w:docPartPr>
        <w:name w:val="922995E4BBF0454B84D1AD7228D97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75E42-B577-4B8C-A078-99DD56B80325}"/>
      </w:docPartPr>
      <w:docPartBody>
        <w:p w:rsidR="00DC3C8A" w:rsidRDefault="00B37980" w:rsidP="00B37980">
          <w:pPr>
            <w:pStyle w:val="922995E4BBF0454B84D1AD7228D97DDA"/>
          </w:pPr>
          <w:r>
            <w:rPr>
              <w:b/>
            </w:rPr>
            <w:t xml:space="preserve"> 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AB343-9489-4CA6-A501-0A5DB7925585}"/>
      </w:docPartPr>
      <w:docPartBody>
        <w:p w:rsidR="00DC3C8A" w:rsidRDefault="00B37980">
          <w:r w:rsidRPr="00584638">
            <w:rPr>
              <w:rStyle w:val="PlaceholderText"/>
            </w:rPr>
            <w:t>Choose an item.</w:t>
          </w:r>
        </w:p>
      </w:docPartBody>
    </w:docPart>
    <w:docPart>
      <w:docPartPr>
        <w:name w:val="6AF94A9D85404D12B01FE608450CE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8287B-B189-4248-8BFA-BAABB3AF5FB5}"/>
      </w:docPartPr>
      <w:docPartBody>
        <w:p w:rsidR="00DC3C8A" w:rsidRDefault="00B37980" w:rsidP="00B37980">
          <w:pPr>
            <w:pStyle w:val="6AF94A9D85404D12B01FE608450CE5DC"/>
          </w:pPr>
          <w:r>
            <w:rPr>
              <w:b/>
            </w:rPr>
            <w:t xml:space="preserve"> </w:t>
          </w:r>
        </w:p>
      </w:docPartBody>
    </w:docPart>
    <w:docPart>
      <w:docPartPr>
        <w:name w:val="406358BAE3CF4961A61A55A6E9926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07D9F-F9C0-4249-B449-6A85FE490477}"/>
      </w:docPartPr>
      <w:docPartBody>
        <w:p w:rsidR="00DC3C8A" w:rsidRDefault="00B37980" w:rsidP="00B37980">
          <w:pPr>
            <w:pStyle w:val="406358BAE3CF4961A61A55A6E9926ECA"/>
          </w:pPr>
          <w:r>
            <w:rPr>
              <w:b/>
            </w:rPr>
            <w:t xml:space="preserve"> </w:t>
          </w:r>
        </w:p>
      </w:docPartBody>
    </w:docPart>
    <w:docPart>
      <w:docPartPr>
        <w:name w:val="059E0006A869450D8AB2F2795DD42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EAE43-B654-4FBD-9B5A-884EC5614374}"/>
      </w:docPartPr>
      <w:docPartBody>
        <w:p w:rsidR="00DC3C8A" w:rsidRDefault="00B37980" w:rsidP="00B37980">
          <w:pPr>
            <w:pStyle w:val="059E0006A869450D8AB2F2795DD42568"/>
          </w:pPr>
          <w:r>
            <w:rPr>
              <w:b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9E"/>
    <w:rsid w:val="002C04EE"/>
    <w:rsid w:val="00403A9E"/>
    <w:rsid w:val="004640DA"/>
    <w:rsid w:val="006860AC"/>
    <w:rsid w:val="00773E7D"/>
    <w:rsid w:val="008F1AB7"/>
    <w:rsid w:val="00B0099E"/>
    <w:rsid w:val="00B37980"/>
    <w:rsid w:val="00B90933"/>
    <w:rsid w:val="00DC3C8A"/>
    <w:rsid w:val="00E44DB6"/>
    <w:rsid w:val="00E4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F6CE820F86470684BD935779826E28">
    <w:name w:val="FDF6CE820F86470684BD935779826E28"/>
    <w:rsid w:val="00403A9E"/>
  </w:style>
  <w:style w:type="paragraph" w:customStyle="1" w:styleId="F0E2CAE87FC9430DB847DAF49DB30EDB">
    <w:name w:val="F0E2CAE87FC9430DB847DAF49DB30EDB"/>
    <w:rsid w:val="00403A9E"/>
  </w:style>
  <w:style w:type="paragraph" w:customStyle="1" w:styleId="BAE0EC5F6C5042C68D0FBC7C38B62210">
    <w:name w:val="BAE0EC5F6C5042C68D0FBC7C38B62210"/>
    <w:rsid w:val="00403A9E"/>
  </w:style>
  <w:style w:type="paragraph" w:customStyle="1" w:styleId="B18948AF8C724BFDA44853BA677AA6F6">
    <w:name w:val="B18948AF8C724BFDA44853BA677AA6F6"/>
    <w:rsid w:val="00403A9E"/>
  </w:style>
  <w:style w:type="paragraph" w:customStyle="1" w:styleId="162239A076D642EE88317281C54DFE90">
    <w:name w:val="162239A076D642EE88317281C54DFE90"/>
    <w:rsid w:val="00403A9E"/>
  </w:style>
  <w:style w:type="paragraph" w:customStyle="1" w:styleId="DA3C812EDAC34BA8B3E56DC0494FE1BE">
    <w:name w:val="DA3C812EDAC34BA8B3E56DC0494FE1BE"/>
    <w:rsid w:val="00403A9E"/>
  </w:style>
  <w:style w:type="paragraph" w:customStyle="1" w:styleId="D376252DF52E4F51BF6E4E9281E50B9F">
    <w:name w:val="D376252DF52E4F51BF6E4E9281E50B9F"/>
    <w:rsid w:val="00403A9E"/>
  </w:style>
  <w:style w:type="paragraph" w:customStyle="1" w:styleId="A6A1E2AE4BEC4283B52BAE5D7342AD76">
    <w:name w:val="A6A1E2AE4BEC4283B52BAE5D7342AD76"/>
    <w:rsid w:val="00403A9E"/>
  </w:style>
  <w:style w:type="paragraph" w:customStyle="1" w:styleId="F9AD677DFE1F4BCC8298AF1ABB92217E">
    <w:name w:val="F9AD677DFE1F4BCC8298AF1ABB92217E"/>
    <w:rsid w:val="00403A9E"/>
  </w:style>
  <w:style w:type="paragraph" w:customStyle="1" w:styleId="F3D8A839350742D5A3101D82FA91464E">
    <w:name w:val="F3D8A839350742D5A3101D82FA91464E"/>
    <w:rsid w:val="00403A9E"/>
  </w:style>
  <w:style w:type="paragraph" w:customStyle="1" w:styleId="7FFA6D8218EB4C73BEF2C985D5858CA6">
    <w:name w:val="7FFA6D8218EB4C73BEF2C985D5858CA6"/>
    <w:rsid w:val="00403A9E"/>
  </w:style>
  <w:style w:type="paragraph" w:customStyle="1" w:styleId="1BD70F4213B74F02A4DE312EA1379917">
    <w:name w:val="1BD70F4213B74F02A4DE312EA1379917"/>
    <w:rsid w:val="00403A9E"/>
  </w:style>
  <w:style w:type="paragraph" w:customStyle="1" w:styleId="BA2E8165A7894134B209AEC2EC6037BB">
    <w:name w:val="BA2E8165A7894134B209AEC2EC6037BB"/>
    <w:rsid w:val="00403A9E"/>
  </w:style>
  <w:style w:type="paragraph" w:customStyle="1" w:styleId="0C32A4DB7BB14F4E87F42ECC58D84393">
    <w:name w:val="0C32A4DB7BB14F4E87F42ECC58D84393"/>
    <w:rsid w:val="00403A9E"/>
  </w:style>
  <w:style w:type="paragraph" w:customStyle="1" w:styleId="171EDC948CE84D7DBC80E0EF5FB4A158">
    <w:name w:val="171EDC948CE84D7DBC80E0EF5FB4A158"/>
    <w:rsid w:val="00403A9E"/>
  </w:style>
  <w:style w:type="paragraph" w:customStyle="1" w:styleId="6CBC1B9E209B4386BCDF90202747890B">
    <w:name w:val="6CBC1B9E209B4386BCDF90202747890B"/>
    <w:rsid w:val="00403A9E"/>
  </w:style>
  <w:style w:type="paragraph" w:customStyle="1" w:styleId="BB8C749CEA414A53A4AC89C8EDB3AC18">
    <w:name w:val="BB8C749CEA414A53A4AC89C8EDB3AC18"/>
    <w:rsid w:val="00403A9E"/>
  </w:style>
  <w:style w:type="paragraph" w:customStyle="1" w:styleId="D98558BA2E01441FA1D6DF9AF4EFC5D7">
    <w:name w:val="D98558BA2E01441FA1D6DF9AF4EFC5D7"/>
    <w:rsid w:val="00403A9E"/>
  </w:style>
  <w:style w:type="paragraph" w:customStyle="1" w:styleId="D176218FBD2A4B33B5F85539589AA3B9">
    <w:name w:val="D176218FBD2A4B33B5F85539589AA3B9"/>
    <w:rsid w:val="00403A9E"/>
  </w:style>
  <w:style w:type="paragraph" w:customStyle="1" w:styleId="AA8CF383CF0849D2B0530635049768FD">
    <w:name w:val="AA8CF383CF0849D2B0530635049768FD"/>
    <w:rsid w:val="00403A9E"/>
  </w:style>
  <w:style w:type="paragraph" w:customStyle="1" w:styleId="685E9C7E17B94610B622C276F2CA6FE8">
    <w:name w:val="685E9C7E17B94610B622C276F2CA6FE8"/>
    <w:rsid w:val="00403A9E"/>
  </w:style>
  <w:style w:type="paragraph" w:customStyle="1" w:styleId="BDE341C44AB84A0B838E976A77EF979E">
    <w:name w:val="BDE341C44AB84A0B838E976A77EF979E"/>
    <w:rsid w:val="00403A9E"/>
  </w:style>
  <w:style w:type="paragraph" w:customStyle="1" w:styleId="4BAC8158DEF241ADAD04D9448B101AA4">
    <w:name w:val="4BAC8158DEF241ADAD04D9448B101AA4"/>
    <w:rsid w:val="00403A9E"/>
  </w:style>
  <w:style w:type="paragraph" w:customStyle="1" w:styleId="9C5BE7591E2B4888B749AA9A8A43DE06">
    <w:name w:val="9C5BE7591E2B4888B749AA9A8A43DE06"/>
    <w:rsid w:val="00403A9E"/>
  </w:style>
  <w:style w:type="paragraph" w:customStyle="1" w:styleId="6FEAB11CB1DD4271B1198407305BB9DD">
    <w:name w:val="6FEAB11CB1DD4271B1198407305BB9DD"/>
    <w:rsid w:val="00403A9E"/>
  </w:style>
  <w:style w:type="paragraph" w:customStyle="1" w:styleId="74C9092C74A142DF952E071CE5E9D29D">
    <w:name w:val="74C9092C74A142DF952E071CE5E9D29D"/>
    <w:rsid w:val="00403A9E"/>
  </w:style>
  <w:style w:type="paragraph" w:customStyle="1" w:styleId="BA7B43D46E3C4972B124C71D3EFEA56F">
    <w:name w:val="BA7B43D46E3C4972B124C71D3EFEA56F"/>
    <w:rsid w:val="00403A9E"/>
  </w:style>
  <w:style w:type="paragraph" w:customStyle="1" w:styleId="23E73A13E61D46C1B75B48D09F268939">
    <w:name w:val="23E73A13E61D46C1B75B48D09F268939"/>
    <w:rsid w:val="00403A9E"/>
  </w:style>
  <w:style w:type="paragraph" w:customStyle="1" w:styleId="905863ACA9AC4B1E8516BC8260E6DC80">
    <w:name w:val="905863ACA9AC4B1E8516BC8260E6DC80"/>
    <w:rsid w:val="00403A9E"/>
  </w:style>
  <w:style w:type="paragraph" w:customStyle="1" w:styleId="E34B2B90A39944308005A0CDF53EABB4">
    <w:name w:val="E34B2B90A39944308005A0CDF53EABB4"/>
    <w:rsid w:val="00403A9E"/>
  </w:style>
  <w:style w:type="paragraph" w:customStyle="1" w:styleId="8458968428C746ABB9BF0453DABB0C63">
    <w:name w:val="8458968428C746ABB9BF0453DABB0C63"/>
    <w:rsid w:val="00403A9E"/>
  </w:style>
  <w:style w:type="paragraph" w:customStyle="1" w:styleId="35AEAB8E82B349E58A428C2A4B5137DF">
    <w:name w:val="35AEAB8E82B349E58A428C2A4B5137DF"/>
    <w:rsid w:val="00403A9E"/>
  </w:style>
  <w:style w:type="paragraph" w:customStyle="1" w:styleId="7AFEC1E0F82C4F46982C3BF0C73E97FF">
    <w:name w:val="7AFEC1E0F82C4F46982C3BF0C73E97FF"/>
    <w:rsid w:val="002C04EE"/>
  </w:style>
  <w:style w:type="paragraph" w:customStyle="1" w:styleId="9134D8034A5444C4BD4FE717F5A7CE31">
    <w:name w:val="9134D8034A5444C4BD4FE717F5A7CE31"/>
    <w:rsid w:val="00B37980"/>
    <w:rPr>
      <w:lang w:eastAsia="zh-TW" w:bidi="he-IL"/>
    </w:rPr>
  </w:style>
  <w:style w:type="paragraph" w:customStyle="1" w:styleId="922995E4BBF0454B84D1AD7228D97DDA">
    <w:name w:val="922995E4BBF0454B84D1AD7228D97DDA"/>
    <w:rsid w:val="00B37980"/>
    <w:rPr>
      <w:lang w:eastAsia="zh-TW" w:bidi="he-IL"/>
    </w:rPr>
  </w:style>
  <w:style w:type="character" w:styleId="PlaceholderText">
    <w:name w:val="Placeholder Text"/>
    <w:basedOn w:val="DefaultParagraphFont"/>
    <w:uiPriority w:val="99"/>
    <w:semiHidden/>
    <w:rsid w:val="00B37980"/>
    <w:rPr>
      <w:color w:val="808080"/>
    </w:rPr>
  </w:style>
  <w:style w:type="paragraph" w:customStyle="1" w:styleId="092F7D06990546D4BBABC82D8AD07AB6">
    <w:name w:val="092F7D06990546D4BBABC82D8AD07AB6"/>
    <w:rsid w:val="00B37980"/>
    <w:rPr>
      <w:lang w:eastAsia="zh-TW" w:bidi="he-IL"/>
    </w:rPr>
  </w:style>
  <w:style w:type="paragraph" w:customStyle="1" w:styleId="CCCA441B33014E59AABAA9BA76F48F59">
    <w:name w:val="CCCA441B33014E59AABAA9BA76F48F59"/>
    <w:rsid w:val="00B37980"/>
    <w:rPr>
      <w:lang w:eastAsia="zh-TW" w:bidi="he-IL"/>
    </w:rPr>
  </w:style>
  <w:style w:type="paragraph" w:customStyle="1" w:styleId="7E22D7F3460E4A89B59338EECB3CD20E">
    <w:name w:val="7E22D7F3460E4A89B59338EECB3CD20E"/>
    <w:rsid w:val="00B37980"/>
    <w:rPr>
      <w:lang w:eastAsia="zh-TW" w:bidi="he-IL"/>
    </w:rPr>
  </w:style>
  <w:style w:type="paragraph" w:customStyle="1" w:styleId="9FEB0AF4B57642CA827D0AC47A65C36F">
    <w:name w:val="9FEB0AF4B57642CA827D0AC47A65C36F"/>
    <w:rsid w:val="00B37980"/>
    <w:rPr>
      <w:lang w:eastAsia="zh-TW" w:bidi="he-IL"/>
    </w:rPr>
  </w:style>
  <w:style w:type="paragraph" w:customStyle="1" w:styleId="6AF94A9D85404D12B01FE608450CE5DC">
    <w:name w:val="6AF94A9D85404D12B01FE608450CE5DC"/>
    <w:rsid w:val="00B37980"/>
    <w:rPr>
      <w:lang w:eastAsia="zh-TW" w:bidi="he-IL"/>
    </w:rPr>
  </w:style>
  <w:style w:type="paragraph" w:customStyle="1" w:styleId="406358BAE3CF4961A61A55A6E9926ECA">
    <w:name w:val="406358BAE3CF4961A61A55A6E9926ECA"/>
    <w:rsid w:val="00B37980"/>
    <w:rPr>
      <w:lang w:eastAsia="zh-TW" w:bidi="he-IL"/>
    </w:rPr>
  </w:style>
  <w:style w:type="paragraph" w:customStyle="1" w:styleId="059E0006A869450D8AB2F2795DD42568">
    <w:name w:val="059E0006A869450D8AB2F2795DD42568"/>
    <w:rsid w:val="00B37980"/>
    <w:rPr>
      <w:lang w:eastAsia="zh-TW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Greener</dc:creator>
  <cp:keywords/>
  <dc:description/>
  <cp:lastModifiedBy>Greener</cp:lastModifiedBy>
  <cp:revision>7</cp:revision>
  <dcterms:created xsi:type="dcterms:W3CDTF">2017-09-27T13:48:00Z</dcterms:created>
  <dcterms:modified xsi:type="dcterms:W3CDTF">2017-10-04T01:02:00Z</dcterms:modified>
</cp:coreProperties>
</file>